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74" w:rsidRDefault="00C03A74"/>
    <w:p w:rsidR="00CA0ADE" w:rsidRPr="00FA5B9A" w:rsidRDefault="00CA0ADE" w:rsidP="00E656D6">
      <w:pPr>
        <w:ind w:left="-90"/>
        <w:jc w:val="center"/>
        <w:rPr>
          <w:rFonts w:asciiTheme="majorHAnsi" w:hAnsiTheme="majorHAnsi"/>
          <w:b/>
          <w:bCs/>
          <w:smallCaps/>
          <w:sz w:val="36"/>
          <w:szCs w:val="36"/>
        </w:rPr>
      </w:pPr>
      <w:r w:rsidRPr="00FA5B9A">
        <w:rPr>
          <w:rFonts w:asciiTheme="majorHAnsi" w:hAnsiTheme="majorHAnsi"/>
          <w:b/>
          <w:bCs/>
          <w:smallCaps/>
          <w:sz w:val="36"/>
          <w:szCs w:val="36"/>
        </w:rPr>
        <w:t>Technical Assistance Resources for TAACCCT Grantees</w:t>
      </w:r>
    </w:p>
    <w:tbl>
      <w:tblPr>
        <w:tblStyle w:val="LightShading-Accent1"/>
        <w:tblW w:w="0" w:type="auto"/>
        <w:tblInd w:w="468" w:type="dxa"/>
        <w:tblLook w:val="04A0" w:firstRow="1" w:lastRow="0" w:firstColumn="1" w:lastColumn="0" w:noHBand="0" w:noVBand="1"/>
      </w:tblPr>
      <w:tblGrid>
        <w:gridCol w:w="5058"/>
        <w:gridCol w:w="802"/>
        <w:gridCol w:w="4079"/>
      </w:tblGrid>
      <w:tr w:rsidR="001E2C0D" w:rsidTr="006A3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1E2C0D" w:rsidP="001E2C0D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E656D6">
              <w:rPr>
                <w:rFonts w:asciiTheme="majorHAnsi" w:hAnsiTheme="majorHAnsi"/>
                <w:i/>
                <w:sz w:val="28"/>
                <w:szCs w:val="28"/>
              </w:rPr>
              <w:t>If you need help with</w:t>
            </w:r>
            <w:r w:rsidR="00D74BB1">
              <w:rPr>
                <w:rFonts w:asciiTheme="majorHAnsi" w:hAnsiTheme="majorHAnsi"/>
                <w:i/>
                <w:sz w:val="28"/>
                <w:szCs w:val="28"/>
              </w:rPr>
              <w:t xml:space="preserve"> this</w:t>
            </w:r>
            <w:r w:rsidRPr="00E656D6">
              <w:rPr>
                <w:rFonts w:asciiTheme="majorHAnsi" w:hAnsiTheme="majorHAnsi"/>
                <w:i/>
                <w:sz w:val="28"/>
                <w:szCs w:val="28"/>
              </w:rPr>
              <w:t>…</w:t>
            </w:r>
          </w:p>
          <w:p w:rsidR="001E2C0D" w:rsidRPr="001E2C0D" w:rsidRDefault="001E2C0D" w:rsidP="001E2C0D">
            <w:pPr>
              <w:rPr>
                <w:rFonts w:asciiTheme="majorHAnsi" w:hAnsiTheme="majorHAnsi"/>
                <w:b w:val="0"/>
                <w:i/>
                <w:sz w:val="28"/>
                <w:szCs w:val="28"/>
              </w:rPr>
            </w:pPr>
          </w:p>
        </w:tc>
        <w:tc>
          <w:tcPr>
            <w:tcW w:w="802" w:type="dxa"/>
          </w:tcPr>
          <w:p w:rsidR="001E2C0D" w:rsidRPr="001E2C0D" w:rsidRDefault="001E2C0D" w:rsidP="00CA0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sz w:val="28"/>
                <w:szCs w:val="28"/>
              </w:rPr>
            </w:pPr>
          </w:p>
        </w:tc>
        <w:tc>
          <w:tcPr>
            <w:tcW w:w="4079" w:type="dxa"/>
          </w:tcPr>
          <w:p w:rsidR="001E2C0D" w:rsidRPr="001E2C0D" w:rsidRDefault="00D74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Contact…</w:t>
            </w:r>
          </w:p>
          <w:p w:rsidR="001E2C0D" w:rsidRPr="001E2C0D" w:rsidRDefault="001E2C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sz w:val="28"/>
                <w:szCs w:val="28"/>
              </w:rPr>
            </w:pPr>
          </w:p>
        </w:tc>
      </w:tr>
      <w:tr w:rsidR="001E2C0D" w:rsidRPr="00E656D6" w:rsidTr="006A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1E2C0D" w:rsidP="001E2C0D">
            <w:pPr>
              <w:rPr>
                <w:rFonts w:asciiTheme="majorHAnsi" w:hAnsiTheme="majorHAnsi"/>
              </w:rPr>
            </w:pPr>
            <w:r w:rsidRPr="00E656D6">
              <w:rPr>
                <w:rFonts w:asciiTheme="majorHAnsi" w:hAnsiTheme="majorHAnsi"/>
              </w:rPr>
              <w:t>TAACCCT regulations, allowable expenditures, changes to your Scope of Work</w:t>
            </w:r>
            <w:r w:rsidR="006D530C">
              <w:rPr>
                <w:rFonts w:asciiTheme="majorHAnsi" w:hAnsiTheme="majorHAnsi"/>
              </w:rPr>
              <w:t xml:space="preserve"> – starting point for most questions!</w:t>
            </w:r>
            <w:r w:rsidRPr="00E656D6">
              <w:rPr>
                <w:rFonts w:asciiTheme="majorHAnsi" w:hAnsiTheme="majorHAnsi"/>
              </w:rPr>
              <w:t xml:space="preserve">  </w:t>
            </w:r>
          </w:p>
          <w:p w:rsidR="001E2C0D" w:rsidRPr="00E656D6" w:rsidRDefault="001E2C0D" w:rsidP="001E2C0D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</w:tcPr>
          <w:p w:rsidR="001E2C0D" w:rsidRPr="00E656D6" w:rsidRDefault="001E2C0D" w:rsidP="00D9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207B53" w:rsidRDefault="00207B53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Consortium or Single Institution Leads: </w:t>
            </w:r>
          </w:p>
          <w:p w:rsidR="00207B53" w:rsidRDefault="00207B53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y</w:t>
            </w:r>
            <w:r w:rsidRPr="00E656D6">
              <w:rPr>
                <w:rFonts w:asciiTheme="majorHAnsi" w:hAnsiTheme="majorHAnsi"/>
                <w:b/>
              </w:rPr>
              <w:t>our Federal Program Officer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207B53" w:rsidRDefault="00207B53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207B53" w:rsidRDefault="00207B53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(Consortium members: contact </w:t>
            </w:r>
          </w:p>
          <w:p w:rsidR="00176A34" w:rsidRDefault="00207B53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Consortium Lead)</w:t>
            </w:r>
          </w:p>
          <w:p w:rsidR="005D1BA4" w:rsidRPr="00207B53" w:rsidRDefault="005D1BA4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1E2C0D" w:rsidRPr="00E656D6" w:rsidTr="006A3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F47A4E" w:rsidP="00207B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  <w:r w:rsidR="00207B53">
              <w:rPr>
                <w:rFonts w:asciiTheme="majorHAnsi" w:hAnsiTheme="majorHAnsi"/>
              </w:rPr>
              <w:t xml:space="preserve">uestions or difficulty accessing DOL’s </w:t>
            </w:r>
            <w:r w:rsidR="00207B53" w:rsidRPr="00207B53">
              <w:rPr>
                <w:rFonts w:asciiTheme="majorHAnsi" w:hAnsiTheme="majorHAnsi"/>
                <w:u w:val="single"/>
              </w:rPr>
              <w:t>p</w:t>
            </w:r>
            <w:r w:rsidR="001E2C0D" w:rsidRPr="00207B53">
              <w:rPr>
                <w:rFonts w:asciiTheme="majorHAnsi" w:hAnsiTheme="majorHAnsi"/>
                <w:u w:val="single"/>
              </w:rPr>
              <w:t>erformance</w:t>
            </w:r>
            <w:r w:rsidR="001E2C0D" w:rsidRPr="00E656D6">
              <w:rPr>
                <w:rFonts w:asciiTheme="majorHAnsi" w:hAnsiTheme="majorHAnsi"/>
              </w:rPr>
              <w:t xml:space="preserve"> reporting</w:t>
            </w:r>
            <w:r w:rsidR="00207B53">
              <w:rPr>
                <w:rFonts w:asciiTheme="majorHAnsi" w:hAnsiTheme="majorHAnsi"/>
              </w:rPr>
              <w:t xml:space="preserve"> system</w:t>
            </w:r>
          </w:p>
        </w:tc>
        <w:tc>
          <w:tcPr>
            <w:tcW w:w="802" w:type="dxa"/>
          </w:tcPr>
          <w:p w:rsidR="001E2C0D" w:rsidRPr="00E656D6" w:rsidRDefault="001E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D30444" w:rsidRPr="00D30444" w:rsidRDefault="00607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30444">
              <w:rPr>
                <w:rFonts w:asciiTheme="majorHAnsi" w:hAnsiTheme="majorHAnsi"/>
                <w:b/>
              </w:rPr>
              <w:t>The staff at DOL/ETA</w:t>
            </w:r>
            <w:r w:rsidR="00207B53" w:rsidRPr="00D30444">
              <w:rPr>
                <w:rFonts w:asciiTheme="majorHAnsi" w:hAnsiTheme="majorHAnsi"/>
                <w:b/>
              </w:rPr>
              <w:t xml:space="preserve"> </w:t>
            </w:r>
            <w:r w:rsidR="00D30444" w:rsidRPr="00D30444">
              <w:rPr>
                <w:rFonts w:asciiTheme="majorHAnsi" w:hAnsiTheme="majorHAnsi"/>
                <w:b/>
              </w:rPr>
              <w:t xml:space="preserve">at </w:t>
            </w:r>
            <w:hyperlink r:id="rId8" w:history="1">
              <w:r w:rsidR="00D30444" w:rsidRPr="00D30444">
                <w:rPr>
                  <w:rStyle w:val="Hyperlink"/>
                  <w:rFonts w:asciiTheme="majorHAnsi" w:hAnsiTheme="majorHAnsi"/>
                  <w:b/>
                </w:rPr>
                <w:t>taaccct@dol.gov</w:t>
              </w:r>
            </w:hyperlink>
            <w:r w:rsidR="00D30444" w:rsidRPr="00D30444">
              <w:rPr>
                <w:rFonts w:asciiTheme="majorHAnsi" w:hAnsiTheme="majorHAnsi"/>
                <w:b/>
              </w:rPr>
              <w:t xml:space="preserve">, </w:t>
            </w:r>
          </w:p>
          <w:p w:rsidR="001E2C0D" w:rsidRPr="00D30444" w:rsidRDefault="0020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30444">
              <w:rPr>
                <w:rFonts w:asciiTheme="majorHAnsi" w:hAnsiTheme="majorHAnsi"/>
                <w:b/>
              </w:rPr>
              <w:t xml:space="preserve">with </w:t>
            </w:r>
            <w:r w:rsidR="00D30444" w:rsidRPr="00D30444">
              <w:rPr>
                <w:rFonts w:asciiTheme="majorHAnsi" w:hAnsiTheme="majorHAnsi"/>
                <w:b/>
              </w:rPr>
              <w:t xml:space="preserve">a </w:t>
            </w:r>
            <w:r w:rsidRPr="00D30444">
              <w:rPr>
                <w:rFonts w:asciiTheme="majorHAnsi" w:hAnsiTheme="majorHAnsi"/>
                <w:b/>
              </w:rPr>
              <w:t>copy to your FPO</w:t>
            </w:r>
          </w:p>
          <w:p w:rsidR="001E2C0D" w:rsidRPr="00E656D6" w:rsidRDefault="001E2C0D" w:rsidP="00D30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7B53" w:rsidRPr="00E656D6" w:rsidTr="006A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207B53" w:rsidRDefault="00F47A4E" w:rsidP="001E2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  <w:r w:rsidR="00207B53">
              <w:rPr>
                <w:rFonts w:asciiTheme="majorHAnsi" w:hAnsiTheme="majorHAnsi"/>
              </w:rPr>
              <w:t xml:space="preserve">uestions or difficulty accessing the </w:t>
            </w:r>
            <w:r w:rsidR="00207B53" w:rsidRPr="00207B53">
              <w:rPr>
                <w:rFonts w:asciiTheme="majorHAnsi" w:hAnsiTheme="majorHAnsi"/>
                <w:u w:val="single"/>
              </w:rPr>
              <w:t>financial</w:t>
            </w:r>
            <w:r w:rsidR="00207B53">
              <w:rPr>
                <w:rFonts w:asciiTheme="majorHAnsi" w:hAnsiTheme="majorHAnsi"/>
              </w:rPr>
              <w:t xml:space="preserve"> reporting system</w:t>
            </w:r>
          </w:p>
        </w:tc>
        <w:tc>
          <w:tcPr>
            <w:tcW w:w="802" w:type="dxa"/>
          </w:tcPr>
          <w:p w:rsidR="00207B53" w:rsidRPr="00E656D6" w:rsidRDefault="00207B53" w:rsidP="00D9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207B53" w:rsidRDefault="003B77FF" w:rsidP="006A3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9" w:history="1">
              <w:r w:rsidR="00207B53" w:rsidRPr="00541C91">
                <w:rPr>
                  <w:rStyle w:val="Hyperlink"/>
                  <w:rFonts w:asciiTheme="majorHAnsi" w:hAnsiTheme="majorHAnsi"/>
                  <w:b/>
                </w:rPr>
                <w:t>EBSS.help@dol.gov</w:t>
              </w:r>
            </w:hyperlink>
            <w:r w:rsidR="00207B53">
              <w:rPr>
                <w:rFonts w:asciiTheme="majorHAnsi" w:hAnsiTheme="majorHAnsi"/>
                <w:b/>
              </w:rPr>
              <w:t xml:space="preserve">, with a copy to your FPO </w:t>
            </w:r>
          </w:p>
          <w:p w:rsidR="005D1BA4" w:rsidRDefault="005D1BA4" w:rsidP="006A3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1E2C0D" w:rsidRPr="00E656D6" w:rsidTr="006A3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5D1BA4" w:rsidP="005D1B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Promising </w:t>
            </w:r>
            <w:r w:rsidR="001E2C0D" w:rsidRPr="00E656D6">
              <w:rPr>
                <w:rFonts w:asciiTheme="majorHAnsi" w:hAnsiTheme="majorHAnsi"/>
              </w:rPr>
              <w:t xml:space="preserve">practices and technical assistance to implement TAACCCT strategies </w:t>
            </w:r>
          </w:p>
        </w:tc>
        <w:tc>
          <w:tcPr>
            <w:tcW w:w="802" w:type="dxa"/>
          </w:tcPr>
          <w:p w:rsidR="001E2C0D" w:rsidRPr="00E656D6" w:rsidRDefault="001E2C0D" w:rsidP="00D9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1E2C0D" w:rsidRPr="006A3FC9" w:rsidRDefault="006D5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A3FC9">
              <w:rPr>
                <w:rFonts w:asciiTheme="majorHAnsi" w:hAnsiTheme="majorHAnsi"/>
                <w:b/>
              </w:rPr>
              <w:t>Staff for t</w:t>
            </w:r>
            <w:r w:rsidR="001E2C0D" w:rsidRPr="006A3FC9">
              <w:rPr>
                <w:rFonts w:asciiTheme="majorHAnsi" w:hAnsiTheme="majorHAnsi"/>
                <w:b/>
              </w:rPr>
              <w:t>he TAACCCT Learning Network</w:t>
            </w:r>
            <w:r w:rsidRPr="006A3FC9">
              <w:rPr>
                <w:rFonts w:asciiTheme="majorHAnsi" w:hAnsiTheme="majorHAnsi"/>
                <w:b/>
              </w:rPr>
              <w:t>,</w:t>
            </w:r>
            <w:r w:rsidR="001E2C0D" w:rsidRPr="006A3FC9">
              <w:rPr>
                <w:rFonts w:asciiTheme="majorHAnsi" w:hAnsiTheme="majorHAnsi"/>
                <w:b/>
              </w:rPr>
              <w:t xml:space="preserve"> led by Jobs for the Future</w:t>
            </w:r>
          </w:p>
          <w:p w:rsidR="001E2C0D" w:rsidRPr="006A3FC9" w:rsidRDefault="001E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1E2C0D" w:rsidRPr="006A3FC9" w:rsidRDefault="003B7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0" w:history="1">
              <w:r w:rsidR="00D74BB1" w:rsidRPr="006A3FC9">
                <w:rPr>
                  <w:rStyle w:val="Hyperlink"/>
                  <w:rFonts w:asciiTheme="majorHAnsi" w:hAnsiTheme="majorHAnsi"/>
                  <w:b/>
                </w:rPr>
                <w:t>taaccct@dol.gov</w:t>
              </w:r>
            </w:hyperlink>
            <w:r w:rsidR="00D74BB1" w:rsidRPr="006A3FC9">
              <w:rPr>
                <w:rFonts w:asciiTheme="majorHAnsi" w:hAnsiTheme="majorHAnsi"/>
                <w:b/>
              </w:rPr>
              <w:t xml:space="preserve"> </w:t>
            </w:r>
            <w:r w:rsidR="00F47A4E">
              <w:rPr>
                <w:rFonts w:asciiTheme="majorHAnsi" w:hAnsiTheme="majorHAnsi"/>
                <w:b/>
              </w:rPr>
              <w:t>(copy your FPO)</w:t>
            </w:r>
          </w:p>
          <w:p w:rsidR="001E2C0D" w:rsidRPr="006A3FC9" w:rsidRDefault="001E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1E2C0D" w:rsidRPr="006A3FC9" w:rsidRDefault="001E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A3FC9">
              <w:rPr>
                <w:rFonts w:asciiTheme="majorHAnsi" w:hAnsiTheme="majorHAnsi"/>
                <w:b/>
              </w:rPr>
              <w:t xml:space="preserve">See </w:t>
            </w:r>
            <w:r w:rsidR="00F47A4E">
              <w:rPr>
                <w:rFonts w:asciiTheme="majorHAnsi" w:hAnsiTheme="majorHAnsi"/>
                <w:b/>
              </w:rPr>
              <w:t xml:space="preserve">also many resources </w:t>
            </w:r>
            <w:r w:rsidRPr="006A3FC9">
              <w:rPr>
                <w:rFonts w:asciiTheme="majorHAnsi" w:hAnsiTheme="majorHAnsi"/>
                <w:b/>
              </w:rPr>
              <w:t xml:space="preserve">on the TAACCCT Community of Practice page: </w:t>
            </w:r>
          </w:p>
          <w:p w:rsidR="001E2C0D" w:rsidRPr="006A3FC9" w:rsidRDefault="003B7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1" w:history="1">
              <w:r w:rsidR="00D74BB1" w:rsidRPr="006A3FC9">
                <w:rPr>
                  <w:rStyle w:val="Hyperlink"/>
                  <w:rFonts w:asciiTheme="majorHAnsi" w:hAnsiTheme="majorHAnsi"/>
                  <w:b/>
                </w:rPr>
                <w:t>http://etagrantees.workforce3one.org</w:t>
              </w:r>
            </w:hyperlink>
            <w:r w:rsidR="00D74BB1" w:rsidRPr="006A3FC9">
              <w:rPr>
                <w:rFonts w:asciiTheme="majorHAnsi" w:hAnsiTheme="majorHAnsi"/>
                <w:b/>
              </w:rPr>
              <w:t xml:space="preserve">   – select TAACCCT on the right side</w:t>
            </w:r>
          </w:p>
          <w:p w:rsidR="00176A34" w:rsidRPr="00E656D6" w:rsidRDefault="0017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A3FC9" w:rsidRPr="00E656D6" w:rsidTr="006A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6A3FC9" w:rsidRDefault="00F47A4E" w:rsidP="001E2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Questions related to </w:t>
            </w:r>
            <w:r w:rsidR="00C15D14">
              <w:rPr>
                <w:rFonts w:asciiTheme="majorHAnsi" w:hAnsiTheme="majorHAnsi"/>
              </w:rPr>
              <w:t xml:space="preserve">third-party </w:t>
            </w:r>
            <w:r w:rsidR="006A3FC9">
              <w:rPr>
                <w:rFonts w:asciiTheme="majorHAnsi" w:hAnsiTheme="majorHAnsi"/>
              </w:rPr>
              <w:t>evaluations</w:t>
            </w:r>
          </w:p>
        </w:tc>
        <w:tc>
          <w:tcPr>
            <w:tcW w:w="802" w:type="dxa"/>
          </w:tcPr>
          <w:p w:rsidR="006A3FC9" w:rsidRPr="00E656D6" w:rsidRDefault="006A3FC9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6A3FC9" w:rsidRDefault="006A3FC9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Urban Institute</w:t>
            </w:r>
          </w:p>
          <w:p w:rsidR="006A3FC9" w:rsidRDefault="003B77FF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2" w:history="1">
              <w:r w:rsidR="006A3FC9" w:rsidRPr="00541C91">
                <w:rPr>
                  <w:rStyle w:val="Hyperlink"/>
                  <w:rFonts w:asciiTheme="majorHAnsi" w:hAnsiTheme="majorHAnsi"/>
                  <w:b/>
                </w:rPr>
                <w:t>https://www.taacccteval.org/</w:t>
              </w:r>
            </w:hyperlink>
          </w:p>
          <w:p w:rsidR="006A3FC9" w:rsidRDefault="003B77FF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3" w:history="1">
              <w:r w:rsidR="006A3FC9" w:rsidRPr="00541C91">
                <w:rPr>
                  <w:rStyle w:val="Hyperlink"/>
                  <w:rFonts w:asciiTheme="majorHAnsi" w:hAnsiTheme="majorHAnsi"/>
                  <w:b/>
                </w:rPr>
                <w:t>TAACCCTeval@urban.org</w:t>
              </w:r>
            </w:hyperlink>
          </w:p>
          <w:p w:rsidR="006A3FC9" w:rsidRDefault="006A3FC9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1E2C0D" w:rsidRPr="00E656D6" w:rsidTr="006A3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F47A4E" w:rsidP="001F29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Posting your courses and materials on </w:t>
            </w:r>
            <w:r w:rsidR="001E2C0D" w:rsidRPr="00E656D6">
              <w:rPr>
                <w:rFonts w:asciiTheme="majorHAnsi" w:hAnsiTheme="majorHAnsi"/>
              </w:rPr>
              <w:t xml:space="preserve">SkillsCommons.org and locating </w:t>
            </w:r>
            <w:r w:rsidR="001F293C">
              <w:rPr>
                <w:rFonts w:asciiTheme="majorHAnsi" w:hAnsiTheme="majorHAnsi"/>
              </w:rPr>
              <w:t xml:space="preserve">and using </w:t>
            </w:r>
            <w:r w:rsidR="00D74BB1">
              <w:rPr>
                <w:rFonts w:asciiTheme="majorHAnsi" w:hAnsiTheme="majorHAnsi"/>
              </w:rPr>
              <w:t xml:space="preserve">TAACCCT </w:t>
            </w:r>
            <w:r w:rsidR="001F293C">
              <w:rPr>
                <w:rFonts w:asciiTheme="majorHAnsi" w:hAnsiTheme="majorHAnsi"/>
              </w:rPr>
              <w:t>o</w:t>
            </w:r>
            <w:r w:rsidR="001E2C0D" w:rsidRPr="00E656D6">
              <w:rPr>
                <w:rFonts w:asciiTheme="majorHAnsi" w:hAnsiTheme="majorHAnsi"/>
              </w:rPr>
              <w:t xml:space="preserve">pen </w:t>
            </w:r>
            <w:r w:rsidR="001F293C">
              <w:rPr>
                <w:rFonts w:asciiTheme="majorHAnsi" w:hAnsiTheme="majorHAnsi"/>
              </w:rPr>
              <w:t>e</w:t>
            </w:r>
            <w:r w:rsidR="001E2C0D" w:rsidRPr="00E656D6">
              <w:rPr>
                <w:rFonts w:asciiTheme="majorHAnsi" w:hAnsiTheme="majorHAnsi"/>
              </w:rPr>
              <w:t xml:space="preserve">ducational </w:t>
            </w:r>
            <w:r w:rsidR="001F293C">
              <w:rPr>
                <w:rFonts w:asciiTheme="majorHAnsi" w:hAnsiTheme="majorHAnsi"/>
              </w:rPr>
              <w:t>r</w:t>
            </w:r>
            <w:r w:rsidR="001E2C0D" w:rsidRPr="00E656D6">
              <w:rPr>
                <w:rFonts w:asciiTheme="majorHAnsi" w:hAnsiTheme="majorHAnsi"/>
              </w:rPr>
              <w:t>esources</w:t>
            </w:r>
          </w:p>
        </w:tc>
        <w:tc>
          <w:tcPr>
            <w:tcW w:w="802" w:type="dxa"/>
          </w:tcPr>
          <w:p w:rsidR="001E2C0D" w:rsidRPr="00E656D6" w:rsidRDefault="001E2C0D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1E2C0D" w:rsidRPr="00C15D14" w:rsidRDefault="00176A34" w:rsidP="00C15D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15D14">
              <w:rPr>
                <w:rFonts w:asciiTheme="majorHAnsi" w:hAnsiTheme="majorHAnsi"/>
                <w:b/>
              </w:rPr>
              <w:t>Cali</w:t>
            </w:r>
            <w:r w:rsidR="001E2C0D" w:rsidRPr="00C15D14">
              <w:rPr>
                <w:rFonts w:asciiTheme="majorHAnsi" w:hAnsiTheme="majorHAnsi"/>
                <w:b/>
              </w:rPr>
              <w:t>fornia State University/MERLOT</w:t>
            </w:r>
          </w:p>
          <w:p w:rsidR="001E2C0D" w:rsidRPr="00C15D14" w:rsidRDefault="003B77FF" w:rsidP="00C15D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4" w:history="1">
              <w:r w:rsidR="00D74BB1" w:rsidRPr="00C15D14">
                <w:rPr>
                  <w:rStyle w:val="Hyperlink"/>
                  <w:rFonts w:asciiTheme="majorHAnsi" w:hAnsiTheme="majorHAnsi"/>
                  <w:b/>
                </w:rPr>
                <w:t>www.skillscommons.org</w:t>
              </w:r>
            </w:hyperlink>
            <w:r w:rsidR="00D74BB1" w:rsidRPr="00C15D14">
              <w:rPr>
                <w:rFonts w:asciiTheme="majorHAnsi" w:hAnsiTheme="majorHAnsi"/>
                <w:b/>
              </w:rPr>
              <w:t xml:space="preserve"> </w:t>
            </w:r>
          </w:p>
          <w:p w:rsidR="005D1BA4" w:rsidRDefault="003B77FF" w:rsidP="00C15D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b/>
              </w:rPr>
            </w:pPr>
            <w:hyperlink r:id="rId15" w:tgtFrame="_blank" w:history="1">
              <w:r w:rsidR="005D1BA4" w:rsidRPr="005D1BA4">
                <w:rPr>
                  <w:rStyle w:val="Hyperlink"/>
                  <w:rFonts w:asciiTheme="majorHAnsi" w:hAnsiTheme="majorHAnsi"/>
                  <w:b/>
                </w:rPr>
                <w:t>support@skillscommons.org</w:t>
              </w:r>
            </w:hyperlink>
          </w:p>
          <w:p w:rsidR="005D1BA4" w:rsidRPr="00E656D6" w:rsidRDefault="005D1BA4" w:rsidP="00C15D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</w:rPr>
            </w:pPr>
          </w:p>
        </w:tc>
      </w:tr>
      <w:tr w:rsidR="001E2C0D" w:rsidRPr="00E656D6" w:rsidTr="006A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1E2C0D" w:rsidP="001E2C0D">
            <w:pPr>
              <w:rPr>
                <w:rFonts w:asciiTheme="majorHAnsi" w:hAnsiTheme="majorHAnsi"/>
              </w:rPr>
            </w:pPr>
            <w:r w:rsidRPr="00E656D6">
              <w:rPr>
                <w:rFonts w:asciiTheme="majorHAnsi" w:hAnsiTheme="majorHAnsi"/>
              </w:rPr>
              <w:t xml:space="preserve">CCBY Attribution </w:t>
            </w:r>
            <w:r w:rsidR="00E656D6" w:rsidRPr="00E656D6">
              <w:rPr>
                <w:rFonts w:asciiTheme="majorHAnsi" w:hAnsiTheme="majorHAnsi"/>
              </w:rPr>
              <w:t>License</w:t>
            </w:r>
            <w:r w:rsidR="00D74BB1">
              <w:rPr>
                <w:rFonts w:asciiTheme="majorHAnsi" w:hAnsiTheme="majorHAnsi"/>
              </w:rPr>
              <w:t xml:space="preserve"> and locating other open educational resources</w:t>
            </w:r>
          </w:p>
        </w:tc>
        <w:tc>
          <w:tcPr>
            <w:tcW w:w="802" w:type="dxa"/>
          </w:tcPr>
          <w:p w:rsidR="001E2C0D" w:rsidRPr="00E656D6" w:rsidRDefault="001E2C0D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1E2C0D" w:rsidRPr="00C15D14" w:rsidRDefault="001E2C0D" w:rsidP="00207B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15D14">
              <w:rPr>
                <w:rFonts w:asciiTheme="majorHAnsi" w:hAnsiTheme="majorHAnsi"/>
                <w:b/>
              </w:rPr>
              <w:t>Creative Commons</w:t>
            </w:r>
          </w:p>
          <w:p w:rsidR="001E2C0D" w:rsidRPr="00C15D14" w:rsidRDefault="001E2C0D" w:rsidP="00207B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ymbol"/>
                <w:b/>
              </w:rPr>
            </w:pPr>
            <w:r w:rsidRPr="00C15D14">
              <w:rPr>
                <w:rFonts w:asciiTheme="majorHAnsi" w:hAnsiTheme="majorHAnsi" w:cs="Calibri"/>
                <w:b/>
              </w:rPr>
              <w:t xml:space="preserve">www.open4us.org </w:t>
            </w:r>
          </w:p>
          <w:p w:rsidR="001E2C0D" w:rsidRPr="00C15D14" w:rsidRDefault="003B77FF" w:rsidP="00207B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6" w:history="1">
              <w:r w:rsidR="00D74BB1" w:rsidRPr="00C15D14">
                <w:rPr>
                  <w:rStyle w:val="Hyperlink"/>
                  <w:rFonts w:asciiTheme="majorHAnsi" w:hAnsiTheme="majorHAnsi"/>
                  <w:b/>
                </w:rPr>
                <w:t>taa@creativecommons.org</w:t>
              </w:r>
            </w:hyperlink>
            <w:r w:rsidR="00D74BB1" w:rsidRPr="00C15D14">
              <w:rPr>
                <w:rFonts w:asciiTheme="majorHAnsi" w:hAnsiTheme="majorHAnsi"/>
                <w:b/>
              </w:rPr>
              <w:t xml:space="preserve"> </w:t>
            </w:r>
          </w:p>
          <w:p w:rsidR="001E2C0D" w:rsidRPr="00E656D6" w:rsidRDefault="001E2C0D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E2C0D" w:rsidRPr="00E656D6" w:rsidTr="006A3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1E2C0D" w:rsidP="001E2C0D">
            <w:pPr>
              <w:rPr>
                <w:rFonts w:asciiTheme="majorHAnsi" w:hAnsiTheme="majorHAnsi"/>
              </w:rPr>
            </w:pPr>
            <w:r w:rsidRPr="00E656D6">
              <w:rPr>
                <w:rFonts w:asciiTheme="majorHAnsi" w:hAnsiTheme="majorHAnsi"/>
              </w:rPr>
              <w:t xml:space="preserve">Creating accessible programs and </w:t>
            </w:r>
          </w:p>
          <w:p w:rsidR="001E2C0D" w:rsidRPr="00E656D6" w:rsidRDefault="001E2C0D" w:rsidP="001E2C0D">
            <w:pPr>
              <w:rPr>
                <w:rFonts w:asciiTheme="majorHAnsi" w:hAnsiTheme="majorHAnsi"/>
              </w:rPr>
            </w:pPr>
            <w:r w:rsidRPr="00E656D6">
              <w:rPr>
                <w:rFonts w:asciiTheme="majorHAnsi" w:hAnsiTheme="majorHAnsi"/>
              </w:rPr>
              <w:t>Universal Design for</w:t>
            </w:r>
            <w:r w:rsidR="00E656D6">
              <w:rPr>
                <w:rFonts w:asciiTheme="majorHAnsi" w:hAnsiTheme="majorHAnsi"/>
              </w:rPr>
              <w:t xml:space="preserve"> </w:t>
            </w:r>
            <w:r w:rsidRPr="00E656D6">
              <w:rPr>
                <w:rFonts w:asciiTheme="majorHAnsi" w:hAnsiTheme="majorHAnsi"/>
              </w:rPr>
              <w:t>Learning</w:t>
            </w:r>
          </w:p>
          <w:p w:rsidR="001E2C0D" w:rsidRPr="00E656D6" w:rsidRDefault="001E2C0D" w:rsidP="001E2C0D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</w:tcPr>
          <w:p w:rsidR="001E2C0D" w:rsidRPr="00E656D6" w:rsidRDefault="001E2C0D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1E2C0D" w:rsidRPr="00C15D14" w:rsidRDefault="001E2C0D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15D14">
              <w:rPr>
                <w:rFonts w:asciiTheme="majorHAnsi" w:hAnsiTheme="majorHAnsi"/>
                <w:b/>
              </w:rPr>
              <w:t>CAST</w:t>
            </w:r>
          </w:p>
          <w:p w:rsidR="001E2C0D" w:rsidRPr="00C15D14" w:rsidRDefault="003B77FF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7" w:history="1">
              <w:r w:rsidR="00C15D14" w:rsidRPr="00C15D14">
                <w:rPr>
                  <w:rStyle w:val="Hyperlink"/>
                  <w:rFonts w:asciiTheme="majorHAnsi" w:hAnsiTheme="majorHAnsi"/>
                  <w:b/>
                </w:rPr>
                <w:t>www.udloncampus.cast.org</w:t>
              </w:r>
            </w:hyperlink>
            <w:r w:rsidR="00C15D14" w:rsidRPr="00C15D14">
              <w:rPr>
                <w:rFonts w:asciiTheme="majorHAnsi" w:hAnsiTheme="majorHAnsi"/>
                <w:b/>
              </w:rPr>
              <w:t xml:space="preserve"> </w:t>
            </w:r>
          </w:p>
          <w:p w:rsidR="001E2C0D" w:rsidRDefault="003B77FF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b/>
              </w:rPr>
            </w:pPr>
            <w:hyperlink r:id="rId18" w:history="1">
              <w:r w:rsidR="006D530C" w:rsidRPr="00C15D14">
                <w:rPr>
                  <w:rStyle w:val="Hyperlink"/>
                  <w:rFonts w:asciiTheme="majorHAnsi" w:hAnsiTheme="majorHAnsi"/>
                  <w:b/>
                </w:rPr>
                <w:t>sjohnston@cast.org</w:t>
              </w:r>
            </w:hyperlink>
          </w:p>
          <w:p w:rsidR="005D1BA4" w:rsidRPr="00E656D6" w:rsidRDefault="005D1BA4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CA0ADE" w:rsidRPr="00E656D6" w:rsidRDefault="00CA0ADE">
      <w:pPr>
        <w:rPr>
          <w:rFonts w:asciiTheme="majorHAnsi" w:hAnsiTheme="majorHAnsi"/>
        </w:rPr>
      </w:pPr>
    </w:p>
    <w:p w:rsidR="00CA0ADE" w:rsidRPr="00B64C96" w:rsidRDefault="00941EA3" w:rsidP="00941EA3">
      <w:pPr>
        <w:ind w:firstLine="720"/>
        <w:rPr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ETA TAACCCT Team Members:  Samantha Brown, Cheryl Martin, Kristen Milstead     </w:t>
      </w:r>
      <w:bookmarkStart w:id="0" w:name="_GoBack"/>
      <w:bookmarkEnd w:id="0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September </w:t>
      </w:r>
      <w:r w:rsidR="00B64C96" w:rsidRPr="00B64C96">
        <w:rPr>
          <w:rFonts w:asciiTheme="majorHAnsi" w:hAnsiTheme="majorHAnsi"/>
          <w:sz w:val="18"/>
          <w:szCs w:val="18"/>
        </w:rPr>
        <w:t>2015</w:t>
      </w:r>
    </w:p>
    <w:sectPr w:rsidR="00CA0ADE" w:rsidRPr="00B64C96" w:rsidSect="00CA0ADE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6B" w:rsidRDefault="00707A6B" w:rsidP="00CA0ADE">
      <w:r>
        <w:separator/>
      </w:r>
    </w:p>
  </w:endnote>
  <w:endnote w:type="continuationSeparator" w:id="0">
    <w:p w:rsidR="00707A6B" w:rsidRDefault="00707A6B" w:rsidP="00CA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6B" w:rsidRDefault="00707A6B" w:rsidP="00CA0ADE">
      <w:r>
        <w:separator/>
      </w:r>
    </w:p>
  </w:footnote>
  <w:footnote w:type="continuationSeparator" w:id="0">
    <w:p w:rsidR="00707A6B" w:rsidRDefault="00707A6B" w:rsidP="00CA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34" w:rsidRDefault="00176A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D8FD80" wp14:editId="4E82050B">
          <wp:simplePos x="0" y="0"/>
          <wp:positionH relativeFrom="margin">
            <wp:posOffset>-228600</wp:posOffset>
          </wp:positionH>
          <wp:positionV relativeFrom="margin">
            <wp:posOffset>-521335</wp:posOffset>
          </wp:positionV>
          <wp:extent cx="7245350" cy="7486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taacc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E"/>
    <w:rsid w:val="00176A34"/>
    <w:rsid w:val="001E2C0D"/>
    <w:rsid w:val="001F293C"/>
    <w:rsid w:val="00207B53"/>
    <w:rsid w:val="00294E80"/>
    <w:rsid w:val="00524B59"/>
    <w:rsid w:val="005D1BA4"/>
    <w:rsid w:val="005D38FA"/>
    <w:rsid w:val="0060776B"/>
    <w:rsid w:val="006A3FC9"/>
    <w:rsid w:val="006D530C"/>
    <w:rsid w:val="00707A6B"/>
    <w:rsid w:val="00941EA3"/>
    <w:rsid w:val="00966AA2"/>
    <w:rsid w:val="00AA1684"/>
    <w:rsid w:val="00B64C96"/>
    <w:rsid w:val="00C03A74"/>
    <w:rsid w:val="00C15D14"/>
    <w:rsid w:val="00CA0ADE"/>
    <w:rsid w:val="00D30444"/>
    <w:rsid w:val="00D74BB1"/>
    <w:rsid w:val="00D97AEC"/>
    <w:rsid w:val="00E656D6"/>
    <w:rsid w:val="00F47A4E"/>
    <w:rsid w:val="00FA5B9A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DE"/>
  </w:style>
  <w:style w:type="paragraph" w:styleId="Footer">
    <w:name w:val="footer"/>
    <w:basedOn w:val="Normal"/>
    <w:link w:val="FooterChar"/>
    <w:uiPriority w:val="99"/>
    <w:unhideWhenUsed/>
    <w:rsid w:val="00CA0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DE"/>
  </w:style>
  <w:style w:type="paragraph" w:styleId="BalloonText">
    <w:name w:val="Balloon Text"/>
    <w:basedOn w:val="Normal"/>
    <w:link w:val="BalloonTextChar"/>
    <w:uiPriority w:val="99"/>
    <w:semiHidden/>
    <w:unhideWhenUsed/>
    <w:rsid w:val="00CA0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A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A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A34"/>
    <w:rPr>
      <w:color w:val="800080" w:themeColor="followedHyperlink"/>
      <w:u w:val="single"/>
    </w:rPr>
  </w:style>
  <w:style w:type="table" w:styleId="MediumList1-Accent5">
    <w:name w:val="Medium List 1 Accent 5"/>
    <w:basedOn w:val="TableNormal"/>
    <w:uiPriority w:val="65"/>
    <w:rsid w:val="00E656D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E656D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E656D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30C"/>
    <w:rPr>
      <w:b/>
      <w:bCs/>
      <w:sz w:val="20"/>
      <w:szCs w:val="20"/>
    </w:rPr>
  </w:style>
  <w:style w:type="paragraph" w:styleId="NoSpacing">
    <w:name w:val="No Spacing"/>
    <w:uiPriority w:val="1"/>
    <w:qFormat/>
    <w:rsid w:val="00207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DE"/>
  </w:style>
  <w:style w:type="paragraph" w:styleId="Footer">
    <w:name w:val="footer"/>
    <w:basedOn w:val="Normal"/>
    <w:link w:val="FooterChar"/>
    <w:uiPriority w:val="99"/>
    <w:unhideWhenUsed/>
    <w:rsid w:val="00CA0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DE"/>
  </w:style>
  <w:style w:type="paragraph" w:styleId="BalloonText">
    <w:name w:val="Balloon Text"/>
    <w:basedOn w:val="Normal"/>
    <w:link w:val="BalloonTextChar"/>
    <w:uiPriority w:val="99"/>
    <w:semiHidden/>
    <w:unhideWhenUsed/>
    <w:rsid w:val="00CA0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A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A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A34"/>
    <w:rPr>
      <w:color w:val="800080" w:themeColor="followedHyperlink"/>
      <w:u w:val="single"/>
    </w:rPr>
  </w:style>
  <w:style w:type="table" w:styleId="MediumList1-Accent5">
    <w:name w:val="Medium List 1 Accent 5"/>
    <w:basedOn w:val="TableNormal"/>
    <w:uiPriority w:val="65"/>
    <w:rsid w:val="00E656D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E656D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E656D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30C"/>
    <w:rPr>
      <w:b/>
      <w:bCs/>
      <w:sz w:val="20"/>
      <w:szCs w:val="20"/>
    </w:rPr>
  </w:style>
  <w:style w:type="paragraph" w:styleId="NoSpacing">
    <w:name w:val="No Spacing"/>
    <w:uiPriority w:val="1"/>
    <w:qFormat/>
    <w:rsid w:val="0020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ccct@dol.gov" TargetMode="External"/><Relationship Id="rId13" Type="http://schemas.openxmlformats.org/officeDocument/2006/relationships/hyperlink" Target="mailto:TAACCCTeval@urban.org" TargetMode="External"/><Relationship Id="rId18" Type="http://schemas.openxmlformats.org/officeDocument/2006/relationships/hyperlink" Target="mailto:sjohnston@cast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aacccteval.org/" TargetMode="External"/><Relationship Id="rId17" Type="http://schemas.openxmlformats.org/officeDocument/2006/relationships/hyperlink" Target="http://www.udloncampus.cast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aa@creativecommons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tagrantees.workforce3on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pport@skillscommons.org" TargetMode="External"/><Relationship Id="rId10" Type="http://schemas.openxmlformats.org/officeDocument/2006/relationships/hyperlink" Target="mailto:taaccct@dol.go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BSS.help@dol.gov" TargetMode="External"/><Relationship Id="rId14" Type="http://schemas.openxmlformats.org/officeDocument/2006/relationships/hyperlink" Target="http://www.skillscommo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 for the Future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Freeman</dc:creator>
  <cp:lastModifiedBy>Cheryl Martin</cp:lastModifiedBy>
  <cp:revision>2</cp:revision>
  <cp:lastPrinted>2015-06-01T19:49:00Z</cp:lastPrinted>
  <dcterms:created xsi:type="dcterms:W3CDTF">2015-09-13T21:32:00Z</dcterms:created>
  <dcterms:modified xsi:type="dcterms:W3CDTF">2015-09-13T21:32:00Z</dcterms:modified>
</cp:coreProperties>
</file>