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63" w:rsidRPr="00795659" w:rsidRDefault="00702E63">
      <w:pPr>
        <w:rPr>
          <w:rFonts w:ascii="Times New Roman" w:hAnsi="Times New Roman"/>
          <w:sz w:val="23"/>
          <w:szCs w:val="23"/>
        </w:rPr>
      </w:pPr>
    </w:p>
    <w:p w:rsidR="00795659" w:rsidRDefault="00795659" w:rsidP="00795659">
      <w:pPr>
        <w:rPr>
          <w:rFonts w:ascii="Times New Roman" w:hAnsi="Times New Roman"/>
          <w:b/>
          <w:sz w:val="23"/>
          <w:szCs w:val="23"/>
        </w:rPr>
      </w:pPr>
    </w:p>
    <w:p w:rsidR="00795659" w:rsidRDefault="00795659" w:rsidP="00795659">
      <w:pPr>
        <w:rPr>
          <w:rFonts w:ascii="Times New Roman" w:hAnsi="Times New Roman"/>
          <w:b/>
          <w:sz w:val="23"/>
          <w:szCs w:val="23"/>
        </w:rPr>
      </w:pPr>
    </w:p>
    <w:p w:rsidR="00795659" w:rsidRPr="00795659" w:rsidRDefault="00795659" w:rsidP="00795659">
      <w:pPr>
        <w:rPr>
          <w:rFonts w:ascii="Times New Roman" w:hAnsi="Times New Roman"/>
          <w:b/>
          <w:sz w:val="23"/>
          <w:szCs w:val="23"/>
        </w:rPr>
      </w:pPr>
      <w:r w:rsidRPr="00795659">
        <w:rPr>
          <w:rFonts w:ascii="Times New Roman" w:hAnsi="Times New Roman"/>
          <w:b/>
          <w:sz w:val="23"/>
          <w:szCs w:val="23"/>
        </w:rPr>
        <w:t>Search Objective: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>Chief Financial Officer or Controller position in a small to medium company to manage the accounting function to provide accurate, complete, and timely financial data with comprehensive analysis necessary for making sound business decisions and achieving performance goals.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</w:p>
    <w:p w:rsidR="00795659" w:rsidRPr="00795659" w:rsidRDefault="00795659" w:rsidP="00795659">
      <w:pPr>
        <w:rPr>
          <w:rFonts w:ascii="Times New Roman" w:hAnsi="Times New Roman"/>
          <w:b/>
          <w:sz w:val="23"/>
          <w:szCs w:val="23"/>
        </w:rPr>
      </w:pPr>
      <w:r w:rsidRPr="00795659">
        <w:rPr>
          <w:rFonts w:ascii="Times New Roman" w:hAnsi="Times New Roman"/>
          <w:b/>
          <w:sz w:val="23"/>
          <w:szCs w:val="23"/>
        </w:rPr>
        <w:t>Background and experience: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>5 years – Senior Vice President &amp; Chief Financial Officer – Choice Bank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>10+ years – Vice President Finance (CFO) – Oshkosh Savings Bank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>8+ years teaching college level accounting, finance, and general business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</w:p>
    <w:p w:rsidR="00795659" w:rsidRPr="00795659" w:rsidRDefault="00795659" w:rsidP="00795659">
      <w:pPr>
        <w:rPr>
          <w:rFonts w:ascii="Times New Roman" w:hAnsi="Times New Roman"/>
          <w:b/>
          <w:sz w:val="23"/>
          <w:szCs w:val="23"/>
        </w:rPr>
      </w:pPr>
      <w:r w:rsidRPr="00795659">
        <w:rPr>
          <w:rFonts w:ascii="Times New Roman" w:hAnsi="Times New Roman"/>
          <w:b/>
          <w:sz w:val="23"/>
          <w:szCs w:val="23"/>
        </w:rPr>
        <w:t>Skill set: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>Bachelor of Science, Accounting</w:t>
      </w:r>
      <w:r w:rsidRPr="00795659">
        <w:rPr>
          <w:rFonts w:ascii="Times New Roman" w:hAnsi="Times New Roman"/>
          <w:sz w:val="23"/>
          <w:szCs w:val="23"/>
        </w:rPr>
        <w:tab/>
        <w:t>Masters of Business Administration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>Certified Public Accountant (CPA)</w:t>
      </w:r>
      <w:r w:rsidRPr="00795659">
        <w:rPr>
          <w:rFonts w:ascii="Times New Roman" w:hAnsi="Times New Roman"/>
          <w:sz w:val="23"/>
          <w:szCs w:val="23"/>
        </w:rPr>
        <w:tab/>
        <w:t>SEC reporting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>Start-up bank</w:t>
      </w:r>
      <w:r w:rsidRPr="00795659">
        <w:rPr>
          <w:rFonts w:ascii="Times New Roman" w:hAnsi="Times New Roman"/>
          <w:sz w:val="23"/>
          <w:szCs w:val="23"/>
        </w:rPr>
        <w:tab/>
      </w:r>
      <w:r w:rsidRPr="00795659">
        <w:rPr>
          <w:rFonts w:ascii="Times New Roman" w:hAnsi="Times New Roman"/>
          <w:sz w:val="23"/>
          <w:szCs w:val="23"/>
        </w:rPr>
        <w:tab/>
      </w:r>
      <w:r w:rsidRPr="00795659">
        <w:rPr>
          <w:rFonts w:ascii="Times New Roman" w:hAnsi="Times New Roman"/>
          <w:sz w:val="23"/>
          <w:szCs w:val="23"/>
        </w:rPr>
        <w:tab/>
      </w:r>
      <w:r w:rsidRPr="00795659">
        <w:rPr>
          <w:rFonts w:ascii="Times New Roman" w:hAnsi="Times New Roman"/>
          <w:sz w:val="23"/>
          <w:szCs w:val="23"/>
        </w:rPr>
        <w:tab/>
        <w:t>Financ</w:t>
      </w:r>
      <w:bookmarkStart w:id="0" w:name="_GoBack"/>
      <w:bookmarkEnd w:id="0"/>
      <w:r w:rsidRPr="00795659">
        <w:rPr>
          <w:rFonts w:ascii="Times New Roman" w:hAnsi="Times New Roman"/>
          <w:sz w:val="23"/>
          <w:szCs w:val="23"/>
        </w:rPr>
        <w:t>ial analysis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>Budgeting and long-range planning</w:t>
      </w:r>
      <w:r w:rsidRPr="00795659">
        <w:rPr>
          <w:rFonts w:ascii="Times New Roman" w:hAnsi="Times New Roman"/>
          <w:sz w:val="23"/>
          <w:szCs w:val="23"/>
        </w:rPr>
        <w:tab/>
        <w:t>Capital campaigns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>Bank regulatory reporting</w:t>
      </w:r>
      <w:r w:rsidRPr="00795659">
        <w:rPr>
          <w:rFonts w:ascii="Times New Roman" w:hAnsi="Times New Roman"/>
          <w:sz w:val="23"/>
          <w:szCs w:val="23"/>
        </w:rPr>
        <w:tab/>
      </w:r>
      <w:r w:rsidRPr="00795659">
        <w:rPr>
          <w:rFonts w:ascii="Times New Roman" w:hAnsi="Times New Roman"/>
          <w:sz w:val="23"/>
          <w:szCs w:val="23"/>
        </w:rPr>
        <w:tab/>
        <w:t>Manage accounting team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>Freelance writer</w:t>
      </w:r>
      <w:r w:rsidRPr="00795659">
        <w:rPr>
          <w:rFonts w:ascii="Times New Roman" w:hAnsi="Times New Roman"/>
          <w:sz w:val="23"/>
          <w:szCs w:val="23"/>
        </w:rPr>
        <w:tab/>
      </w:r>
      <w:r w:rsidRPr="00795659">
        <w:rPr>
          <w:rFonts w:ascii="Times New Roman" w:hAnsi="Times New Roman"/>
          <w:sz w:val="23"/>
          <w:szCs w:val="23"/>
        </w:rPr>
        <w:tab/>
      </w:r>
      <w:r w:rsidRPr="00795659">
        <w:rPr>
          <w:rFonts w:ascii="Times New Roman" w:hAnsi="Times New Roman"/>
          <w:sz w:val="23"/>
          <w:szCs w:val="23"/>
        </w:rPr>
        <w:tab/>
        <w:t>Teach accounting to non-accountants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</w:p>
    <w:p w:rsidR="00795659" w:rsidRPr="00795659" w:rsidRDefault="00795659" w:rsidP="00795659">
      <w:pPr>
        <w:rPr>
          <w:rFonts w:ascii="Times New Roman" w:hAnsi="Times New Roman"/>
          <w:b/>
          <w:sz w:val="23"/>
          <w:szCs w:val="23"/>
        </w:rPr>
      </w:pPr>
      <w:r w:rsidRPr="00795659">
        <w:rPr>
          <w:rFonts w:ascii="Times New Roman" w:hAnsi="Times New Roman"/>
          <w:b/>
          <w:sz w:val="23"/>
          <w:szCs w:val="23"/>
        </w:rPr>
        <w:t>Achievements: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>Experienced Chief Financial Officer (CFO). Accounting and analytical skills readily transferable to any industry. “Hands-on” leader. Prepared three-year financial business plan to earn charter for start-up bank in Oshkosh. Did all record-keeping and provided assistance for shareholders in start-up bank to raise a Wisconsin record of $21.6 million in capital and start bank that has grown. Served as CFO to help bank grow to $120 million in assets in three years and achieve profitability in third year. Did all Securities &amp; Exchange Commission (SEC) and bank regulatory reporting for start-up bank.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</w:p>
    <w:p w:rsidR="00795659" w:rsidRPr="00795659" w:rsidRDefault="00795659" w:rsidP="00795659">
      <w:pPr>
        <w:rPr>
          <w:rFonts w:ascii="Times New Roman" w:hAnsi="Times New Roman"/>
          <w:b/>
          <w:sz w:val="23"/>
          <w:szCs w:val="23"/>
        </w:rPr>
      </w:pPr>
      <w:r w:rsidRPr="00795659">
        <w:rPr>
          <w:rFonts w:ascii="Times New Roman" w:hAnsi="Times New Roman"/>
          <w:b/>
          <w:sz w:val="23"/>
          <w:szCs w:val="23"/>
        </w:rPr>
        <w:t>Companies of interest: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>Atlas Tag &amp; Label (Neenah)</w:t>
      </w:r>
      <w:r w:rsidRPr="00795659">
        <w:rPr>
          <w:rFonts w:ascii="Times New Roman" w:hAnsi="Times New Roman"/>
          <w:sz w:val="23"/>
          <w:szCs w:val="23"/>
        </w:rPr>
        <w:tab/>
      </w:r>
      <w:r w:rsidRPr="00795659">
        <w:rPr>
          <w:rFonts w:ascii="Times New Roman" w:hAnsi="Times New Roman"/>
          <w:sz w:val="23"/>
          <w:szCs w:val="23"/>
        </w:rPr>
        <w:tab/>
        <w:t xml:space="preserve">Custom </w:t>
      </w:r>
      <w:proofErr w:type="spellStart"/>
      <w:r w:rsidRPr="00795659">
        <w:rPr>
          <w:rFonts w:ascii="Times New Roman" w:hAnsi="Times New Roman"/>
          <w:sz w:val="23"/>
          <w:szCs w:val="23"/>
        </w:rPr>
        <w:t>Faberkorn</w:t>
      </w:r>
      <w:proofErr w:type="spellEnd"/>
      <w:r w:rsidRPr="00795659">
        <w:rPr>
          <w:rFonts w:ascii="Times New Roman" w:hAnsi="Times New Roman"/>
          <w:sz w:val="23"/>
          <w:szCs w:val="23"/>
        </w:rPr>
        <w:t>, Inc. (FDL)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</w:r>
      <w:proofErr w:type="spellStart"/>
      <w:r w:rsidRPr="00795659">
        <w:rPr>
          <w:rFonts w:ascii="Times New Roman" w:hAnsi="Times New Roman"/>
          <w:sz w:val="23"/>
          <w:szCs w:val="23"/>
        </w:rPr>
        <w:t>Lamico</w:t>
      </w:r>
      <w:proofErr w:type="spellEnd"/>
      <w:r w:rsidRPr="00795659">
        <w:rPr>
          <w:rFonts w:ascii="Times New Roman" w:hAnsi="Times New Roman"/>
          <w:sz w:val="23"/>
          <w:szCs w:val="23"/>
        </w:rPr>
        <w:t xml:space="preserve"> (Oshkosh)</w:t>
      </w:r>
      <w:r w:rsidRPr="00795659">
        <w:rPr>
          <w:rFonts w:ascii="Times New Roman" w:hAnsi="Times New Roman"/>
          <w:sz w:val="23"/>
          <w:szCs w:val="23"/>
        </w:rPr>
        <w:tab/>
      </w:r>
      <w:r w:rsidRPr="00795659">
        <w:rPr>
          <w:rFonts w:ascii="Times New Roman" w:hAnsi="Times New Roman"/>
          <w:sz w:val="23"/>
          <w:szCs w:val="23"/>
        </w:rPr>
        <w:tab/>
      </w:r>
      <w:r w:rsidRPr="00795659">
        <w:rPr>
          <w:rFonts w:ascii="Times New Roman" w:hAnsi="Times New Roman"/>
          <w:sz w:val="23"/>
          <w:szCs w:val="23"/>
        </w:rPr>
        <w:tab/>
        <w:t>Abel Manufacturing (Appleton)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>Wisconsin Spice, Inc. (Berlin)</w:t>
      </w:r>
      <w:r w:rsidRPr="00795659">
        <w:rPr>
          <w:rFonts w:ascii="Times New Roman" w:hAnsi="Times New Roman"/>
          <w:sz w:val="23"/>
          <w:szCs w:val="23"/>
        </w:rPr>
        <w:tab/>
      </w:r>
      <w:r w:rsidRPr="00795659">
        <w:rPr>
          <w:rFonts w:ascii="Times New Roman" w:hAnsi="Times New Roman"/>
          <w:sz w:val="23"/>
          <w:szCs w:val="23"/>
        </w:rPr>
        <w:tab/>
        <w:t>All-Lift Systems (Appleton)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>Avalon Papers, LLC (Oshkosh)</w:t>
      </w:r>
      <w:r w:rsidRPr="00795659">
        <w:rPr>
          <w:rFonts w:ascii="Times New Roman" w:hAnsi="Times New Roman"/>
          <w:sz w:val="23"/>
          <w:szCs w:val="23"/>
        </w:rPr>
        <w:tab/>
        <w:t>Paper Cut, Inc. (Appleton)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</w:r>
      <w:proofErr w:type="spellStart"/>
      <w:r w:rsidRPr="00795659">
        <w:rPr>
          <w:rFonts w:ascii="Times New Roman" w:hAnsi="Times New Roman"/>
          <w:sz w:val="23"/>
          <w:szCs w:val="23"/>
        </w:rPr>
        <w:t>Techni</w:t>
      </w:r>
      <w:proofErr w:type="spellEnd"/>
      <w:r w:rsidRPr="00795659">
        <w:rPr>
          <w:rFonts w:ascii="Times New Roman" w:hAnsi="Times New Roman"/>
          <w:sz w:val="23"/>
          <w:szCs w:val="23"/>
        </w:rPr>
        <w:t>-Flex, Inc. (Appleton)</w:t>
      </w:r>
      <w:r w:rsidRPr="00795659">
        <w:rPr>
          <w:rFonts w:ascii="Times New Roman" w:hAnsi="Times New Roman"/>
          <w:sz w:val="23"/>
          <w:szCs w:val="23"/>
        </w:rPr>
        <w:tab/>
      </w:r>
      <w:r w:rsidRPr="00795659">
        <w:rPr>
          <w:rFonts w:ascii="Times New Roman" w:hAnsi="Times New Roman"/>
          <w:sz w:val="23"/>
          <w:szCs w:val="23"/>
        </w:rPr>
        <w:tab/>
        <w:t>Wolf Mark (Neenah)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>United Manufacturing (FDL)</w:t>
      </w:r>
      <w:r w:rsidRPr="00795659">
        <w:rPr>
          <w:rFonts w:ascii="Times New Roman" w:hAnsi="Times New Roman"/>
          <w:sz w:val="23"/>
          <w:szCs w:val="23"/>
        </w:rPr>
        <w:tab/>
      </w:r>
      <w:r w:rsidRPr="00795659">
        <w:rPr>
          <w:rFonts w:ascii="Times New Roman" w:hAnsi="Times New Roman"/>
          <w:sz w:val="23"/>
          <w:szCs w:val="23"/>
        </w:rPr>
        <w:tab/>
        <w:t>Hitech Manufacturing (Neenah)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 xml:space="preserve">Advanced Paper </w:t>
      </w:r>
      <w:proofErr w:type="gramStart"/>
      <w:r w:rsidRPr="00795659">
        <w:rPr>
          <w:rFonts w:ascii="Times New Roman" w:hAnsi="Times New Roman"/>
          <w:sz w:val="23"/>
          <w:szCs w:val="23"/>
        </w:rPr>
        <w:t>Ent</w:t>
      </w:r>
      <w:proofErr w:type="gramEnd"/>
      <w:r w:rsidRPr="00795659">
        <w:rPr>
          <w:rFonts w:ascii="Times New Roman" w:hAnsi="Times New Roman"/>
          <w:sz w:val="23"/>
          <w:szCs w:val="23"/>
        </w:rPr>
        <w:t xml:space="preserve"> (Ripon)</w:t>
      </w:r>
      <w:r w:rsidRPr="00795659">
        <w:rPr>
          <w:rFonts w:ascii="Times New Roman" w:hAnsi="Times New Roman"/>
          <w:sz w:val="23"/>
          <w:szCs w:val="23"/>
        </w:rPr>
        <w:tab/>
      </w:r>
      <w:r w:rsidRPr="00795659">
        <w:rPr>
          <w:rFonts w:ascii="Times New Roman" w:hAnsi="Times New Roman"/>
          <w:sz w:val="23"/>
          <w:szCs w:val="23"/>
        </w:rPr>
        <w:tab/>
      </w:r>
      <w:proofErr w:type="spellStart"/>
      <w:r w:rsidRPr="00795659">
        <w:rPr>
          <w:rFonts w:ascii="Times New Roman" w:hAnsi="Times New Roman"/>
          <w:sz w:val="23"/>
          <w:szCs w:val="23"/>
        </w:rPr>
        <w:t>Otco</w:t>
      </w:r>
      <w:proofErr w:type="spellEnd"/>
      <w:r w:rsidRPr="00795659">
        <w:rPr>
          <w:rFonts w:ascii="Times New Roman" w:hAnsi="Times New Roman"/>
          <w:sz w:val="23"/>
          <w:szCs w:val="23"/>
        </w:rPr>
        <w:t>, Inc. (FDL)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 xml:space="preserve">GW </w:t>
      </w:r>
      <w:proofErr w:type="spellStart"/>
      <w:r w:rsidRPr="00795659">
        <w:rPr>
          <w:rFonts w:ascii="Times New Roman" w:hAnsi="Times New Roman"/>
          <w:sz w:val="23"/>
          <w:szCs w:val="23"/>
        </w:rPr>
        <w:t>Bankcorp</w:t>
      </w:r>
      <w:proofErr w:type="spellEnd"/>
      <w:r w:rsidRPr="00795659">
        <w:rPr>
          <w:rFonts w:ascii="Times New Roman" w:hAnsi="Times New Roman"/>
          <w:sz w:val="23"/>
          <w:szCs w:val="23"/>
        </w:rPr>
        <w:t xml:space="preserve"> (Greenleaf)</w:t>
      </w:r>
      <w:r w:rsidRPr="00795659">
        <w:rPr>
          <w:rFonts w:ascii="Times New Roman" w:hAnsi="Times New Roman"/>
          <w:sz w:val="23"/>
          <w:szCs w:val="23"/>
        </w:rPr>
        <w:tab/>
      </w:r>
      <w:r w:rsidRPr="00795659">
        <w:rPr>
          <w:rFonts w:ascii="Times New Roman" w:hAnsi="Times New Roman"/>
          <w:sz w:val="23"/>
          <w:szCs w:val="23"/>
        </w:rPr>
        <w:tab/>
        <w:t xml:space="preserve">Hometown </w:t>
      </w:r>
      <w:proofErr w:type="spellStart"/>
      <w:r w:rsidRPr="00795659">
        <w:rPr>
          <w:rFonts w:ascii="Times New Roman" w:hAnsi="Times New Roman"/>
          <w:sz w:val="23"/>
          <w:szCs w:val="23"/>
        </w:rPr>
        <w:t>Bankcorp</w:t>
      </w:r>
      <w:proofErr w:type="spellEnd"/>
      <w:r w:rsidRPr="00795659">
        <w:rPr>
          <w:rFonts w:ascii="Times New Roman" w:hAnsi="Times New Roman"/>
          <w:sz w:val="23"/>
          <w:szCs w:val="23"/>
        </w:rPr>
        <w:t>, LTD (FDL)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>West Pointe Bank (Oshkosh)</w:t>
      </w:r>
      <w:r w:rsidRPr="00795659">
        <w:rPr>
          <w:rFonts w:ascii="Times New Roman" w:hAnsi="Times New Roman"/>
          <w:sz w:val="23"/>
          <w:szCs w:val="23"/>
        </w:rPr>
        <w:tab/>
      </w:r>
      <w:r w:rsidRPr="00795659">
        <w:rPr>
          <w:rFonts w:ascii="Times New Roman" w:hAnsi="Times New Roman"/>
          <w:sz w:val="23"/>
          <w:szCs w:val="23"/>
        </w:rPr>
        <w:tab/>
        <w:t>Capital Credit Union (Kimberly)</w:t>
      </w:r>
    </w:p>
    <w:p w:rsidR="00795659" w:rsidRPr="00795659" w:rsidRDefault="00795659" w:rsidP="00795659">
      <w:pPr>
        <w:rPr>
          <w:rFonts w:ascii="Times New Roman" w:hAnsi="Times New Roman"/>
          <w:sz w:val="23"/>
          <w:szCs w:val="23"/>
        </w:rPr>
      </w:pPr>
      <w:r w:rsidRPr="00795659">
        <w:rPr>
          <w:rFonts w:ascii="Times New Roman" w:hAnsi="Times New Roman"/>
          <w:sz w:val="23"/>
          <w:szCs w:val="23"/>
        </w:rPr>
        <w:tab/>
        <w:t xml:space="preserve">Citizens First Credit Union (Oshkosh) </w:t>
      </w:r>
      <w:r w:rsidRPr="00795659">
        <w:rPr>
          <w:rFonts w:ascii="Times New Roman" w:hAnsi="Times New Roman"/>
          <w:sz w:val="23"/>
          <w:szCs w:val="23"/>
        </w:rPr>
        <w:tab/>
        <w:t>Community First Credit Union (Appleton)</w:t>
      </w:r>
    </w:p>
    <w:sectPr w:rsidR="00795659" w:rsidRPr="00795659" w:rsidSect="003E0B0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41" w:rsidRDefault="00EF7641" w:rsidP="00795659">
      <w:r>
        <w:separator/>
      </w:r>
    </w:p>
  </w:endnote>
  <w:endnote w:type="continuationSeparator" w:id="0">
    <w:p w:rsidR="00EF7641" w:rsidRDefault="00EF7641" w:rsidP="0079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41" w:rsidRDefault="00EF7641" w:rsidP="00795659">
      <w:r>
        <w:separator/>
      </w:r>
    </w:p>
  </w:footnote>
  <w:footnote w:type="continuationSeparator" w:id="0">
    <w:p w:rsidR="00EF7641" w:rsidRDefault="00EF7641" w:rsidP="0079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59" w:rsidRPr="00016FF7" w:rsidRDefault="00795659" w:rsidP="00795659">
    <w:pPr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JOHN SMITH, CPA, MBA</w:t>
    </w:r>
  </w:p>
  <w:p w:rsidR="00795659" w:rsidRDefault="00795659" w:rsidP="00795659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1313 </w:t>
    </w:r>
    <w:r w:rsidR="005A5EB3">
      <w:rPr>
        <w:rFonts w:ascii="Arial" w:hAnsi="Arial" w:cs="Arial"/>
        <w:sz w:val="22"/>
        <w:szCs w:val="22"/>
      </w:rPr>
      <w:t>MOCKINGBIRD LANE</w:t>
    </w:r>
    <w:r>
      <w:rPr>
        <w:rFonts w:ascii="Arial" w:hAnsi="Arial" w:cs="Arial"/>
        <w:sz w:val="22"/>
        <w:szCs w:val="22"/>
      </w:rPr>
      <w:t xml:space="preserve">, </w:t>
    </w:r>
    <w:r w:rsidR="005A5EB3">
      <w:rPr>
        <w:rFonts w:ascii="Arial" w:hAnsi="Arial" w:cs="Arial"/>
        <w:sz w:val="22"/>
        <w:szCs w:val="22"/>
      </w:rPr>
      <w:t>APPLETON</w:t>
    </w:r>
    <w:r>
      <w:rPr>
        <w:rFonts w:ascii="Arial" w:hAnsi="Arial" w:cs="Arial"/>
        <w:sz w:val="22"/>
        <w:szCs w:val="22"/>
      </w:rPr>
      <w:t>, WI 54915</w:t>
    </w:r>
  </w:p>
  <w:p w:rsidR="00795659" w:rsidRDefault="00795659" w:rsidP="00795659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PHONE: (920) 555-1212 </w:t>
    </w:r>
    <w:r>
      <w:rPr>
        <w:rFonts w:ascii="Arial" w:hAnsi="Arial" w:cs="Arial"/>
        <w:sz w:val="22"/>
        <w:szCs w:val="22"/>
      </w:rPr>
      <w:sym w:font="Wingdings" w:char="F09F"/>
    </w:r>
    <w:r>
      <w:rPr>
        <w:rFonts w:ascii="Arial" w:hAnsi="Arial" w:cs="Arial"/>
        <w:sz w:val="22"/>
        <w:szCs w:val="22"/>
      </w:rPr>
      <w:t xml:space="preserve"> E-MAIL:</w:t>
    </w:r>
    <w:r w:rsidR="005A5EB3">
      <w:rPr>
        <w:rFonts w:ascii="Arial" w:hAnsi="Arial" w:cs="Arial"/>
        <w:sz w:val="22"/>
        <w:szCs w:val="22"/>
      </w:rPr>
      <w:t xml:space="preserve"> JOHNSMITH@YAHOO.COM</w:t>
    </w:r>
  </w:p>
  <w:p w:rsidR="00795659" w:rsidRDefault="00EF7641" w:rsidP="00795659">
    <w:pPr>
      <w:jc w:val="center"/>
    </w:pPr>
    <w:hyperlink r:id="rId1" w:history="1">
      <w:r w:rsidR="00795659">
        <w:rPr>
          <w:rStyle w:val="Hyperlink"/>
          <w:rFonts w:ascii="Arial" w:hAnsi="Arial" w:cs="Arial"/>
          <w:sz w:val="22"/>
          <w:szCs w:val="22"/>
        </w:rPr>
        <w:t>URL:</w:t>
      </w:r>
    </w:hyperlink>
    <w:r w:rsidR="00795659">
      <w:rPr>
        <w:rFonts w:ascii="Arial" w:hAnsi="Arial" w:cs="Arial"/>
        <w:sz w:val="22"/>
        <w:szCs w:val="22"/>
      </w:rPr>
      <w:t xml:space="preserve"> </w:t>
    </w:r>
    <w:hyperlink r:id="rId2" w:history="1">
      <w:r w:rsidR="00795659" w:rsidRPr="00972F4D">
        <w:rPr>
          <w:rStyle w:val="Hyperlink"/>
          <w:rFonts w:ascii="Arial" w:hAnsi="Arial" w:cs="Arial"/>
          <w:sz w:val="22"/>
          <w:szCs w:val="22"/>
        </w:rPr>
        <w:t>www.linkedin.com/in/johnsmith</w:t>
      </w:r>
    </w:hyperlink>
    <w:r w:rsidR="00795659"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659"/>
    <w:rsid w:val="00000AF0"/>
    <w:rsid w:val="00004241"/>
    <w:rsid w:val="00012B44"/>
    <w:rsid w:val="00013B3A"/>
    <w:rsid w:val="00014CCE"/>
    <w:rsid w:val="00023B79"/>
    <w:rsid w:val="000244B7"/>
    <w:rsid w:val="00035EDB"/>
    <w:rsid w:val="00041084"/>
    <w:rsid w:val="00047E60"/>
    <w:rsid w:val="0005497D"/>
    <w:rsid w:val="00062F66"/>
    <w:rsid w:val="00065E57"/>
    <w:rsid w:val="000714C0"/>
    <w:rsid w:val="000936DD"/>
    <w:rsid w:val="000A326D"/>
    <w:rsid w:val="000A797E"/>
    <w:rsid w:val="000B624C"/>
    <w:rsid w:val="000B7A7A"/>
    <w:rsid w:val="000C1A01"/>
    <w:rsid w:val="000E5438"/>
    <w:rsid w:val="00104E28"/>
    <w:rsid w:val="001068D2"/>
    <w:rsid w:val="00107690"/>
    <w:rsid w:val="00110DCE"/>
    <w:rsid w:val="00111041"/>
    <w:rsid w:val="00114E3F"/>
    <w:rsid w:val="00115B4B"/>
    <w:rsid w:val="00122120"/>
    <w:rsid w:val="001255AF"/>
    <w:rsid w:val="0013507E"/>
    <w:rsid w:val="00142AC6"/>
    <w:rsid w:val="001464CC"/>
    <w:rsid w:val="001574D5"/>
    <w:rsid w:val="00162DA4"/>
    <w:rsid w:val="00173A0D"/>
    <w:rsid w:val="00173AD9"/>
    <w:rsid w:val="001741C6"/>
    <w:rsid w:val="0017427B"/>
    <w:rsid w:val="00191493"/>
    <w:rsid w:val="00193F57"/>
    <w:rsid w:val="00196950"/>
    <w:rsid w:val="00197CD5"/>
    <w:rsid w:val="001A57E2"/>
    <w:rsid w:val="001C20F1"/>
    <w:rsid w:val="001C3D01"/>
    <w:rsid w:val="001C5E4E"/>
    <w:rsid w:val="001E3FE4"/>
    <w:rsid w:val="00204AF5"/>
    <w:rsid w:val="00215ABD"/>
    <w:rsid w:val="0022463A"/>
    <w:rsid w:val="002324BA"/>
    <w:rsid w:val="00237729"/>
    <w:rsid w:val="00244FE9"/>
    <w:rsid w:val="00247194"/>
    <w:rsid w:val="00250793"/>
    <w:rsid w:val="00266699"/>
    <w:rsid w:val="002672C8"/>
    <w:rsid w:val="00281CE2"/>
    <w:rsid w:val="00284215"/>
    <w:rsid w:val="002849CE"/>
    <w:rsid w:val="00296AFA"/>
    <w:rsid w:val="002E20EB"/>
    <w:rsid w:val="002E3AAB"/>
    <w:rsid w:val="002E68FD"/>
    <w:rsid w:val="002E7A85"/>
    <w:rsid w:val="002F2503"/>
    <w:rsid w:val="002F57C1"/>
    <w:rsid w:val="002F7F57"/>
    <w:rsid w:val="00341E58"/>
    <w:rsid w:val="00343633"/>
    <w:rsid w:val="00397BBB"/>
    <w:rsid w:val="003A7B79"/>
    <w:rsid w:val="003B059C"/>
    <w:rsid w:val="003B3F27"/>
    <w:rsid w:val="003B409C"/>
    <w:rsid w:val="003C5171"/>
    <w:rsid w:val="003D0048"/>
    <w:rsid w:val="003D18D1"/>
    <w:rsid w:val="003E0B03"/>
    <w:rsid w:val="003E3899"/>
    <w:rsid w:val="003F79F8"/>
    <w:rsid w:val="004100DF"/>
    <w:rsid w:val="00413EAF"/>
    <w:rsid w:val="00414CB3"/>
    <w:rsid w:val="00424205"/>
    <w:rsid w:val="00427512"/>
    <w:rsid w:val="00436918"/>
    <w:rsid w:val="00444B3F"/>
    <w:rsid w:val="00451B29"/>
    <w:rsid w:val="004959B2"/>
    <w:rsid w:val="004A4349"/>
    <w:rsid w:val="004A464E"/>
    <w:rsid w:val="004B07EF"/>
    <w:rsid w:val="004B3FC5"/>
    <w:rsid w:val="004C3701"/>
    <w:rsid w:val="004C402C"/>
    <w:rsid w:val="004D5FAC"/>
    <w:rsid w:val="004F6CD1"/>
    <w:rsid w:val="00502CED"/>
    <w:rsid w:val="005108AC"/>
    <w:rsid w:val="00524BB1"/>
    <w:rsid w:val="00525088"/>
    <w:rsid w:val="005260DE"/>
    <w:rsid w:val="00527F33"/>
    <w:rsid w:val="00527FE5"/>
    <w:rsid w:val="00533CEB"/>
    <w:rsid w:val="005348E9"/>
    <w:rsid w:val="00535C10"/>
    <w:rsid w:val="00545DF0"/>
    <w:rsid w:val="0055633E"/>
    <w:rsid w:val="00562616"/>
    <w:rsid w:val="005636C7"/>
    <w:rsid w:val="00573316"/>
    <w:rsid w:val="00577B79"/>
    <w:rsid w:val="00590101"/>
    <w:rsid w:val="005A153C"/>
    <w:rsid w:val="005A5EB3"/>
    <w:rsid w:val="005A7DC0"/>
    <w:rsid w:val="005C0A61"/>
    <w:rsid w:val="005C136E"/>
    <w:rsid w:val="005C3788"/>
    <w:rsid w:val="005D3A3C"/>
    <w:rsid w:val="005D5870"/>
    <w:rsid w:val="005D5AAF"/>
    <w:rsid w:val="005E2C8A"/>
    <w:rsid w:val="005E321D"/>
    <w:rsid w:val="005E3BB9"/>
    <w:rsid w:val="005E4CBB"/>
    <w:rsid w:val="005F1296"/>
    <w:rsid w:val="006044E2"/>
    <w:rsid w:val="00606639"/>
    <w:rsid w:val="0064687B"/>
    <w:rsid w:val="00660C25"/>
    <w:rsid w:val="00673E06"/>
    <w:rsid w:val="006857AA"/>
    <w:rsid w:val="00696762"/>
    <w:rsid w:val="006A0135"/>
    <w:rsid w:val="006A4ADA"/>
    <w:rsid w:val="006E339D"/>
    <w:rsid w:val="006E45B4"/>
    <w:rsid w:val="006E6357"/>
    <w:rsid w:val="006E7ED3"/>
    <w:rsid w:val="006F5809"/>
    <w:rsid w:val="00702E63"/>
    <w:rsid w:val="00723764"/>
    <w:rsid w:val="007316F5"/>
    <w:rsid w:val="007334B2"/>
    <w:rsid w:val="00755199"/>
    <w:rsid w:val="00755CC5"/>
    <w:rsid w:val="00760D5F"/>
    <w:rsid w:val="00771988"/>
    <w:rsid w:val="00783DD7"/>
    <w:rsid w:val="00787684"/>
    <w:rsid w:val="00790886"/>
    <w:rsid w:val="00791649"/>
    <w:rsid w:val="00795659"/>
    <w:rsid w:val="00797BCB"/>
    <w:rsid w:val="007A0519"/>
    <w:rsid w:val="007B7BB4"/>
    <w:rsid w:val="007C5FDF"/>
    <w:rsid w:val="007D211A"/>
    <w:rsid w:val="007D53A6"/>
    <w:rsid w:val="007E10B3"/>
    <w:rsid w:val="007E3E18"/>
    <w:rsid w:val="007E724C"/>
    <w:rsid w:val="007F327F"/>
    <w:rsid w:val="0081009B"/>
    <w:rsid w:val="008138B7"/>
    <w:rsid w:val="00815C93"/>
    <w:rsid w:val="00832CD6"/>
    <w:rsid w:val="00843C87"/>
    <w:rsid w:val="00865F11"/>
    <w:rsid w:val="00871515"/>
    <w:rsid w:val="008B52F7"/>
    <w:rsid w:val="008C1A47"/>
    <w:rsid w:val="008D3F19"/>
    <w:rsid w:val="008D66AF"/>
    <w:rsid w:val="008F0467"/>
    <w:rsid w:val="00902E86"/>
    <w:rsid w:val="0090670E"/>
    <w:rsid w:val="00915E7A"/>
    <w:rsid w:val="00924C5A"/>
    <w:rsid w:val="009269A9"/>
    <w:rsid w:val="009369C3"/>
    <w:rsid w:val="00943EB6"/>
    <w:rsid w:val="009511C0"/>
    <w:rsid w:val="0095121F"/>
    <w:rsid w:val="0096782D"/>
    <w:rsid w:val="00971818"/>
    <w:rsid w:val="0097586C"/>
    <w:rsid w:val="0098079F"/>
    <w:rsid w:val="00982F34"/>
    <w:rsid w:val="00986D5A"/>
    <w:rsid w:val="009A1DCC"/>
    <w:rsid w:val="009B39FC"/>
    <w:rsid w:val="009F30AC"/>
    <w:rsid w:val="009F7C8A"/>
    <w:rsid w:val="00A03FEB"/>
    <w:rsid w:val="00A15FE3"/>
    <w:rsid w:val="00A31047"/>
    <w:rsid w:val="00A37218"/>
    <w:rsid w:val="00A557D6"/>
    <w:rsid w:val="00A5631B"/>
    <w:rsid w:val="00A63EF0"/>
    <w:rsid w:val="00A733AA"/>
    <w:rsid w:val="00AB531D"/>
    <w:rsid w:val="00AC3B90"/>
    <w:rsid w:val="00AC3CFF"/>
    <w:rsid w:val="00AC6405"/>
    <w:rsid w:val="00AD0E32"/>
    <w:rsid w:val="00AE6BC8"/>
    <w:rsid w:val="00AF5753"/>
    <w:rsid w:val="00B14732"/>
    <w:rsid w:val="00B36585"/>
    <w:rsid w:val="00B45064"/>
    <w:rsid w:val="00B51620"/>
    <w:rsid w:val="00B57660"/>
    <w:rsid w:val="00B57C56"/>
    <w:rsid w:val="00B66652"/>
    <w:rsid w:val="00B66C36"/>
    <w:rsid w:val="00B67238"/>
    <w:rsid w:val="00B85348"/>
    <w:rsid w:val="00B9650D"/>
    <w:rsid w:val="00BA1BE6"/>
    <w:rsid w:val="00BA50D4"/>
    <w:rsid w:val="00BB144B"/>
    <w:rsid w:val="00BB63DA"/>
    <w:rsid w:val="00BB692F"/>
    <w:rsid w:val="00BD735D"/>
    <w:rsid w:val="00C028B3"/>
    <w:rsid w:val="00C029CB"/>
    <w:rsid w:val="00C06AFA"/>
    <w:rsid w:val="00C52D2D"/>
    <w:rsid w:val="00C603DD"/>
    <w:rsid w:val="00C76726"/>
    <w:rsid w:val="00C92D99"/>
    <w:rsid w:val="00C9356D"/>
    <w:rsid w:val="00CF5313"/>
    <w:rsid w:val="00D071CF"/>
    <w:rsid w:val="00D1104F"/>
    <w:rsid w:val="00D16BC7"/>
    <w:rsid w:val="00D20EBA"/>
    <w:rsid w:val="00D32481"/>
    <w:rsid w:val="00D43649"/>
    <w:rsid w:val="00D45F1C"/>
    <w:rsid w:val="00D51054"/>
    <w:rsid w:val="00D67148"/>
    <w:rsid w:val="00D7280A"/>
    <w:rsid w:val="00D72A77"/>
    <w:rsid w:val="00D95538"/>
    <w:rsid w:val="00D95564"/>
    <w:rsid w:val="00D95B32"/>
    <w:rsid w:val="00DA1A88"/>
    <w:rsid w:val="00DA57DA"/>
    <w:rsid w:val="00DB3C1D"/>
    <w:rsid w:val="00DB418E"/>
    <w:rsid w:val="00DD2157"/>
    <w:rsid w:val="00DD2CA4"/>
    <w:rsid w:val="00DE650A"/>
    <w:rsid w:val="00DF5029"/>
    <w:rsid w:val="00E01494"/>
    <w:rsid w:val="00E16D02"/>
    <w:rsid w:val="00E24A32"/>
    <w:rsid w:val="00E24D5C"/>
    <w:rsid w:val="00E3287F"/>
    <w:rsid w:val="00E36151"/>
    <w:rsid w:val="00E373C4"/>
    <w:rsid w:val="00E46197"/>
    <w:rsid w:val="00E72E0F"/>
    <w:rsid w:val="00E82ABB"/>
    <w:rsid w:val="00E9352A"/>
    <w:rsid w:val="00EA4D42"/>
    <w:rsid w:val="00EB2794"/>
    <w:rsid w:val="00EB62CF"/>
    <w:rsid w:val="00ED1FF7"/>
    <w:rsid w:val="00EF528B"/>
    <w:rsid w:val="00EF7641"/>
    <w:rsid w:val="00F20E22"/>
    <w:rsid w:val="00F218B3"/>
    <w:rsid w:val="00F2702F"/>
    <w:rsid w:val="00F348D0"/>
    <w:rsid w:val="00F40528"/>
    <w:rsid w:val="00F54329"/>
    <w:rsid w:val="00F740A0"/>
    <w:rsid w:val="00F7415C"/>
    <w:rsid w:val="00F76DDB"/>
    <w:rsid w:val="00F94DDF"/>
    <w:rsid w:val="00F97614"/>
    <w:rsid w:val="00FD7BE2"/>
    <w:rsid w:val="00FE5B0F"/>
    <w:rsid w:val="00FF3329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07521B-87ED-44A8-A356-29564661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5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5659"/>
  </w:style>
  <w:style w:type="paragraph" w:styleId="Footer">
    <w:name w:val="footer"/>
    <w:basedOn w:val="Normal"/>
    <w:link w:val="FooterChar"/>
    <w:rsid w:val="00795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5659"/>
  </w:style>
  <w:style w:type="character" w:styleId="Hyperlink">
    <w:name w:val="Hyperlink"/>
    <w:basedOn w:val="DefaultParagraphFont"/>
    <w:rsid w:val="007956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ohnsmith" TargetMode="External"/><Relationship Id="rId1" Type="http://schemas.openxmlformats.org/officeDocument/2006/relationships/hyperlink" Target="mailto:ssmith@net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>Fox Valley Technical College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intr9321</dc:creator>
  <cp:keywords/>
  <dc:description/>
  <cp:lastModifiedBy>Chris Czarnik</cp:lastModifiedBy>
  <cp:revision>3</cp:revision>
  <cp:lastPrinted>2010-07-28T15:23:00Z</cp:lastPrinted>
  <dcterms:created xsi:type="dcterms:W3CDTF">2010-07-28T21:36:00Z</dcterms:created>
  <dcterms:modified xsi:type="dcterms:W3CDTF">2016-09-28T22:36:00Z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-1220640485</vt:i4>
  </property>
  <property fmtid="{D5CDD505-2E9C-101B-9397-08002B2CF9AE}" pid="3" name="_NewReviewCycle">
    <vt:lpwstr/>
  </property>
  <property fmtid="{D5CDD505-2E9C-101B-9397-08002B2CF9AE}" pid="4" name="_EmailSubject">
    <vt:lpwstr>Resume</vt:lpwstr>
  </property>
  <property fmtid="{D5CDD505-2E9C-101B-9397-08002B2CF9AE}" pid="5" name="_AuthorEmail">
    <vt:lpwstr>intr9321@fvtc.edu</vt:lpwstr>
  </property>
  <property fmtid="{D5CDD505-2E9C-101B-9397-08002B2CF9AE}" pid="6" name="_AuthorEmailDisplayName">
    <vt:lpwstr>intr9321</vt:lpwstr>
  </property>
  <property fmtid="{D5CDD505-2E9C-101B-9397-08002B2CF9AE}" pid="7" name="_ReviewingToolsShownOnce">
    <vt:lpwstr/>
  </property>
</Properties>
</file>